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85" w:rsidRDefault="009D7985" w:rsidP="002124AA">
      <w:pPr>
        <w:tabs>
          <w:tab w:val="left" w:pos="7380"/>
        </w:tabs>
        <w:jc w:val="center"/>
        <w:rPr>
          <w:rFonts w:ascii="Times New Roman" w:hAnsi="Times New Roman" w:cs="Times New Roman"/>
          <w:sz w:val="30"/>
          <w:szCs w:val="30"/>
        </w:rPr>
      </w:pPr>
    </w:p>
    <w:p w:rsidR="009D7985" w:rsidRDefault="009D7985" w:rsidP="00A14190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F97C40" w:rsidRDefault="00A14190" w:rsidP="00A14190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ILVA COMMERCE &amp; SCIENCE COLLEGE</w:t>
      </w:r>
    </w:p>
    <w:p w:rsidR="00A14190" w:rsidRDefault="00AA5609" w:rsidP="00A14190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Time Table o</w:t>
      </w:r>
      <w:r w:rsidR="00357831">
        <w:rPr>
          <w:rFonts w:ascii="Times New Roman" w:hAnsi="Times New Roman" w:cs="Times New Roman"/>
          <w:sz w:val="30"/>
          <w:szCs w:val="30"/>
        </w:rPr>
        <w:t>f I</w:t>
      </w:r>
      <w:r w:rsidR="00A14190">
        <w:rPr>
          <w:rFonts w:ascii="Times New Roman" w:hAnsi="Times New Roman" w:cs="Times New Roman"/>
          <w:sz w:val="30"/>
          <w:szCs w:val="30"/>
        </w:rPr>
        <w:t>nternal Exam</w:t>
      </w:r>
      <w:r w:rsidR="003B4141">
        <w:rPr>
          <w:rFonts w:ascii="Times New Roman" w:hAnsi="Times New Roman" w:cs="Times New Roman"/>
          <w:sz w:val="30"/>
          <w:szCs w:val="30"/>
        </w:rPr>
        <w:t xml:space="preserve"> 2019-20</w:t>
      </w:r>
    </w:p>
    <w:p w:rsidR="00A14190" w:rsidRDefault="00357831" w:rsidP="00A14190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B.B.A.I</w:t>
      </w:r>
      <w:r w:rsidR="00A14190">
        <w:rPr>
          <w:rFonts w:ascii="Times New Roman" w:hAnsi="Times New Roman" w:cs="Times New Roman"/>
          <w:sz w:val="30"/>
          <w:szCs w:val="30"/>
        </w:rPr>
        <w:t xml:space="preserve"> Sem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A14190" w:rsidRDefault="003B4141" w:rsidP="00A14190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Time: - 9:00</w:t>
      </w:r>
      <w:r w:rsidR="00AA5609">
        <w:rPr>
          <w:rFonts w:ascii="Times New Roman" w:hAnsi="Times New Roman" w:cs="Times New Roman"/>
          <w:sz w:val="30"/>
          <w:szCs w:val="30"/>
        </w:rPr>
        <w:t xml:space="preserve"> AM</w:t>
      </w:r>
      <w:r>
        <w:rPr>
          <w:rFonts w:ascii="Times New Roman" w:hAnsi="Times New Roman" w:cs="Times New Roman"/>
          <w:sz w:val="30"/>
          <w:szCs w:val="30"/>
        </w:rPr>
        <w:t xml:space="preserve"> to 12</w:t>
      </w:r>
      <w:r w:rsidR="00A14190">
        <w:rPr>
          <w:rFonts w:ascii="Times New Roman" w:hAnsi="Times New Roman" w:cs="Times New Roman"/>
          <w:sz w:val="30"/>
          <w:szCs w:val="30"/>
        </w:rPr>
        <w:t>:00 AM</w:t>
      </w:r>
      <w:r w:rsidR="008F0502">
        <w:rPr>
          <w:rFonts w:ascii="Times New Roman" w:hAnsi="Times New Roman" w:cs="Times New Roman"/>
          <w:sz w:val="30"/>
          <w:szCs w:val="30"/>
        </w:rPr>
        <w:t xml:space="preserve"> (</w:t>
      </w:r>
      <w:r>
        <w:rPr>
          <w:rFonts w:ascii="Times New Roman" w:hAnsi="Times New Roman" w:cs="Times New Roman"/>
          <w:sz w:val="30"/>
          <w:szCs w:val="30"/>
        </w:rPr>
        <w:t xml:space="preserve">Syllabus First four Units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of </w:t>
      </w:r>
      <w:r w:rsidR="00AA560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Each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Subject</w:t>
      </w:r>
      <w:r w:rsidR="008F0502">
        <w:rPr>
          <w:rFonts w:ascii="Times New Roman" w:hAnsi="Times New Roman" w:cs="Times New Roman"/>
          <w:sz w:val="30"/>
          <w:szCs w:val="30"/>
        </w:rPr>
        <w:t>)</w:t>
      </w:r>
    </w:p>
    <w:tbl>
      <w:tblPr>
        <w:tblStyle w:val="TableGrid"/>
        <w:tblpPr w:leftFromText="180" w:rightFromText="180" w:vertAnchor="text" w:horzAnchor="margin" w:tblpY="156"/>
        <w:tblW w:w="0" w:type="auto"/>
        <w:tblLook w:val="04A0"/>
      </w:tblPr>
      <w:tblGrid>
        <w:gridCol w:w="571"/>
        <w:gridCol w:w="2048"/>
        <w:gridCol w:w="6002"/>
      </w:tblGrid>
      <w:tr w:rsidR="009D7985" w:rsidTr="009D7985">
        <w:trPr>
          <w:trHeight w:val="923"/>
        </w:trPr>
        <w:tc>
          <w:tcPr>
            <w:tcW w:w="571" w:type="dxa"/>
          </w:tcPr>
          <w:p w:rsidR="009D7985" w:rsidRDefault="009D7985" w:rsidP="009D798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D7985" w:rsidRDefault="009D7985" w:rsidP="009D798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2048" w:type="dxa"/>
          </w:tcPr>
          <w:p w:rsidR="009D7985" w:rsidRDefault="009D7985" w:rsidP="009D798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D7985" w:rsidRDefault="003B4141" w:rsidP="009D798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="00CE65BB">
              <w:rPr>
                <w:rFonts w:ascii="Times New Roman" w:hAnsi="Times New Roman" w:cs="Times New Roman"/>
                <w:sz w:val="30"/>
                <w:szCs w:val="30"/>
              </w:rPr>
              <w:t>/11/201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6002" w:type="dxa"/>
          </w:tcPr>
          <w:p w:rsidR="009D7985" w:rsidRDefault="009D7985" w:rsidP="009D798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D7985" w:rsidRDefault="008E6765" w:rsidP="009D798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Managerial Skill  </w:t>
            </w:r>
          </w:p>
        </w:tc>
      </w:tr>
      <w:tr w:rsidR="009D7985" w:rsidTr="009D7985">
        <w:trPr>
          <w:trHeight w:val="923"/>
        </w:trPr>
        <w:tc>
          <w:tcPr>
            <w:tcW w:w="571" w:type="dxa"/>
          </w:tcPr>
          <w:p w:rsidR="009D7985" w:rsidRDefault="009D7985" w:rsidP="009D798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D7985" w:rsidRDefault="009D7985" w:rsidP="009D798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2048" w:type="dxa"/>
          </w:tcPr>
          <w:p w:rsidR="009D7985" w:rsidRDefault="009D7985" w:rsidP="009D798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D7985" w:rsidRDefault="003B4141" w:rsidP="009D798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</w:t>
            </w:r>
            <w:r w:rsidR="00CE65BB">
              <w:rPr>
                <w:rFonts w:ascii="Times New Roman" w:hAnsi="Times New Roman" w:cs="Times New Roman"/>
                <w:sz w:val="30"/>
                <w:szCs w:val="30"/>
              </w:rPr>
              <w:t>/11</w:t>
            </w:r>
            <w:r w:rsidR="009D7985">
              <w:rPr>
                <w:rFonts w:ascii="Times New Roman" w:hAnsi="Times New Roman" w:cs="Times New Roman"/>
                <w:sz w:val="30"/>
                <w:szCs w:val="30"/>
              </w:rPr>
              <w:t>/201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6002" w:type="dxa"/>
          </w:tcPr>
          <w:p w:rsidR="009D7985" w:rsidRDefault="009D7985" w:rsidP="009D798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D7985" w:rsidRDefault="008E6765" w:rsidP="009D798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Fundamental of Management</w:t>
            </w:r>
          </w:p>
        </w:tc>
      </w:tr>
      <w:tr w:rsidR="009D7985" w:rsidTr="009D7985">
        <w:trPr>
          <w:trHeight w:val="923"/>
        </w:trPr>
        <w:tc>
          <w:tcPr>
            <w:tcW w:w="571" w:type="dxa"/>
          </w:tcPr>
          <w:p w:rsidR="009D7985" w:rsidRDefault="009D7985" w:rsidP="009D798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D7985" w:rsidRDefault="009D7985" w:rsidP="009D798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2048" w:type="dxa"/>
          </w:tcPr>
          <w:p w:rsidR="009D7985" w:rsidRDefault="009D7985" w:rsidP="009D798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D7985" w:rsidRDefault="003B4141" w:rsidP="009D798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  <w:r w:rsidR="00CE65BB">
              <w:rPr>
                <w:rFonts w:ascii="Times New Roman" w:hAnsi="Times New Roman" w:cs="Times New Roman"/>
                <w:sz w:val="30"/>
                <w:szCs w:val="30"/>
              </w:rPr>
              <w:t>/11</w:t>
            </w:r>
            <w:r w:rsidR="009D7985">
              <w:rPr>
                <w:rFonts w:ascii="Times New Roman" w:hAnsi="Times New Roman" w:cs="Times New Roman"/>
                <w:sz w:val="30"/>
                <w:szCs w:val="30"/>
              </w:rPr>
              <w:t>/201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6002" w:type="dxa"/>
          </w:tcPr>
          <w:p w:rsidR="009D7985" w:rsidRDefault="009D7985" w:rsidP="009D798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D7985" w:rsidRDefault="008E6765" w:rsidP="009D798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Basic Accounting  </w:t>
            </w:r>
          </w:p>
        </w:tc>
      </w:tr>
      <w:tr w:rsidR="009D7985" w:rsidTr="009D7985">
        <w:trPr>
          <w:trHeight w:val="923"/>
        </w:trPr>
        <w:tc>
          <w:tcPr>
            <w:tcW w:w="571" w:type="dxa"/>
          </w:tcPr>
          <w:p w:rsidR="009D7985" w:rsidRDefault="009D7985" w:rsidP="009D798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D7985" w:rsidRDefault="009D7985" w:rsidP="009D798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2048" w:type="dxa"/>
          </w:tcPr>
          <w:p w:rsidR="009D7985" w:rsidRDefault="009D7985" w:rsidP="009D798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D7985" w:rsidRDefault="003B4141" w:rsidP="009D798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  <w:r w:rsidR="00CE65BB">
              <w:rPr>
                <w:rFonts w:ascii="Times New Roman" w:hAnsi="Times New Roman" w:cs="Times New Roman"/>
                <w:sz w:val="30"/>
                <w:szCs w:val="30"/>
              </w:rPr>
              <w:t>/11</w:t>
            </w:r>
            <w:r w:rsidR="009D7985">
              <w:rPr>
                <w:rFonts w:ascii="Times New Roman" w:hAnsi="Times New Roman" w:cs="Times New Roman"/>
                <w:sz w:val="30"/>
                <w:szCs w:val="30"/>
              </w:rPr>
              <w:t>/201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6002" w:type="dxa"/>
          </w:tcPr>
          <w:p w:rsidR="009D7985" w:rsidRDefault="009D7985" w:rsidP="009D798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D7985" w:rsidRDefault="008E6765" w:rsidP="009D798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Economics-I  </w:t>
            </w:r>
          </w:p>
        </w:tc>
      </w:tr>
      <w:tr w:rsidR="00357831" w:rsidTr="009D7985">
        <w:trPr>
          <w:trHeight w:val="923"/>
        </w:trPr>
        <w:tc>
          <w:tcPr>
            <w:tcW w:w="571" w:type="dxa"/>
          </w:tcPr>
          <w:p w:rsidR="00357831" w:rsidRDefault="00357831" w:rsidP="009D798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57831" w:rsidRDefault="00357831" w:rsidP="009D798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2048" w:type="dxa"/>
          </w:tcPr>
          <w:p w:rsidR="00357831" w:rsidRDefault="00357831" w:rsidP="009D798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57831" w:rsidRDefault="003B4141" w:rsidP="009D798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20/11</w:t>
            </w:r>
            <w:r w:rsidR="00357831">
              <w:rPr>
                <w:rFonts w:ascii="Times New Roman" w:hAnsi="Times New Roman" w:cs="Times New Roman"/>
                <w:sz w:val="30"/>
                <w:szCs w:val="30"/>
              </w:rPr>
              <w:t>/201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6002" w:type="dxa"/>
          </w:tcPr>
          <w:p w:rsidR="00357831" w:rsidRDefault="00357831" w:rsidP="009D798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57831" w:rsidRDefault="008E6765" w:rsidP="009D798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Hindi</w:t>
            </w:r>
          </w:p>
        </w:tc>
      </w:tr>
      <w:tr w:rsidR="00357831" w:rsidTr="009D7985">
        <w:trPr>
          <w:trHeight w:val="923"/>
        </w:trPr>
        <w:tc>
          <w:tcPr>
            <w:tcW w:w="571" w:type="dxa"/>
          </w:tcPr>
          <w:p w:rsidR="00357831" w:rsidRDefault="00357831" w:rsidP="009D798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57831" w:rsidRDefault="00357831" w:rsidP="009D798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2048" w:type="dxa"/>
          </w:tcPr>
          <w:p w:rsidR="00357831" w:rsidRDefault="00357831" w:rsidP="009D798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57831" w:rsidRDefault="003B4141" w:rsidP="009D798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21/11</w:t>
            </w:r>
            <w:r w:rsidR="00357831">
              <w:rPr>
                <w:rFonts w:ascii="Times New Roman" w:hAnsi="Times New Roman" w:cs="Times New Roman"/>
                <w:sz w:val="30"/>
                <w:szCs w:val="30"/>
              </w:rPr>
              <w:t>/201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6002" w:type="dxa"/>
          </w:tcPr>
          <w:p w:rsidR="008E6765" w:rsidRDefault="008E6765" w:rsidP="009D798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57831" w:rsidRDefault="008E6765" w:rsidP="009D798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Information Technology</w:t>
            </w:r>
          </w:p>
          <w:p w:rsidR="00357831" w:rsidRDefault="00357831" w:rsidP="009D798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A14190" w:rsidRDefault="00A14190" w:rsidP="00A14190">
      <w:pPr>
        <w:rPr>
          <w:rFonts w:ascii="Times New Roman" w:hAnsi="Times New Roman" w:cs="Times New Roman"/>
          <w:sz w:val="30"/>
          <w:szCs w:val="30"/>
        </w:rPr>
      </w:pPr>
    </w:p>
    <w:p w:rsidR="00A14190" w:rsidRDefault="00A14190" w:rsidP="00A14190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A14190" w:rsidRDefault="00A14190" w:rsidP="00A14190">
      <w:pPr>
        <w:rPr>
          <w:rFonts w:ascii="Times New Roman" w:hAnsi="Times New Roman" w:cs="Times New Roman"/>
          <w:sz w:val="30"/>
          <w:szCs w:val="30"/>
        </w:rPr>
      </w:pPr>
    </w:p>
    <w:p w:rsidR="00A14190" w:rsidRDefault="00A14190" w:rsidP="00A14190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14190" w:rsidRDefault="00A14190" w:rsidP="00A14190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760A3D" w:rsidRDefault="00760A3D" w:rsidP="00A14190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760A3D" w:rsidRPr="00760A3D" w:rsidRDefault="00760A3D" w:rsidP="00760A3D">
      <w:pPr>
        <w:rPr>
          <w:rFonts w:ascii="Times New Roman" w:hAnsi="Times New Roman" w:cs="Times New Roman"/>
          <w:sz w:val="30"/>
          <w:szCs w:val="30"/>
        </w:rPr>
      </w:pPr>
    </w:p>
    <w:p w:rsidR="00760A3D" w:rsidRPr="00760A3D" w:rsidRDefault="00760A3D" w:rsidP="00760A3D">
      <w:pPr>
        <w:rPr>
          <w:rFonts w:ascii="Times New Roman" w:hAnsi="Times New Roman" w:cs="Times New Roman"/>
          <w:sz w:val="30"/>
          <w:szCs w:val="30"/>
        </w:rPr>
      </w:pPr>
    </w:p>
    <w:p w:rsidR="00760A3D" w:rsidRPr="00760A3D" w:rsidRDefault="00760A3D" w:rsidP="00760A3D">
      <w:pPr>
        <w:rPr>
          <w:rFonts w:ascii="Times New Roman" w:hAnsi="Times New Roman" w:cs="Times New Roman"/>
          <w:sz w:val="30"/>
          <w:szCs w:val="30"/>
        </w:rPr>
      </w:pPr>
    </w:p>
    <w:p w:rsidR="00760A3D" w:rsidRPr="00760A3D" w:rsidRDefault="00760A3D" w:rsidP="00760A3D">
      <w:pPr>
        <w:rPr>
          <w:rFonts w:ascii="Times New Roman" w:hAnsi="Times New Roman" w:cs="Times New Roman"/>
          <w:sz w:val="30"/>
          <w:szCs w:val="30"/>
        </w:rPr>
      </w:pPr>
    </w:p>
    <w:p w:rsidR="00760A3D" w:rsidRPr="00760A3D" w:rsidRDefault="00760A3D" w:rsidP="00760A3D">
      <w:pPr>
        <w:rPr>
          <w:rFonts w:ascii="Times New Roman" w:hAnsi="Times New Roman" w:cs="Times New Roman"/>
          <w:sz w:val="30"/>
          <w:szCs w:val="30"/>
        </w:rPr>
      </w:pPr>
    </w:p>
    <w:p w:rsidR="00760A3D" w:rsidRPr="00760A3D" w:rsidRDefault="00760A3D" w:rsidP="00760A3D">
      <w:pPr>
        <w:rPr>
          <w:rFonts w:ascii="Times New Roman" w:hAnsi="Times New Roman" w:cs="Times New Roman"/>
          <w:sz w:val="30"/>
          <w:szCs w:val="30"/>
        </w:rPr>
      </w:pPr>
    </w:p>
    <w:p w:rsidR="00760A3D" w:rsidRPr="00760A3D" w:rsidRDefault="00760A3D" w:rsidP="00760A3D">
      <w:pPr>
        <w:rPr>
          <w:rFonts w:ascii="Times New Roman" w:hAnsi="Times New Roman" w:cs="Times New Roman"/>
          <w:sz w:val="30"/>
          <w:szCs w:val="30"/>
        </w:rPr>
      </w:pPr>
    </w:p>
    <w:p w:rsidR="00760A3D" w:rsidRDefault="00760A3D" w:rsidP="00760A3D">
      <w:pPr>
        <w:rPr>
          <w:rFonts w:ascii="Times New Roman" w:hAnsi="Times New Roman" w:cs="Times New Roman"/>
          <w:sz w:val="30"/>
          <w:szCs w:val="30"/>
        </w:rPr>
      </w:pPr>
    </w:p>
    <w:p w:rsidR="00A14190" w:rsidRDefault="00760A3D" w:rsidP="00760A3D">
      <w:pPr>
        <w:tabs>
          <w:tab w:val="left" w:pos="7740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760A3D" w:rsidRDefault="00760A3D" w:rsidP="00760A3D">
      <w:pPr>
        <w:tabs>
          <w:tab w:val="left" w:pos="7740"/>
        </w:tabs>
        <w:rPr>
          <w:rFonts w:ascii="Times New Roman" w:hAnsi="Times New Roman" w:cs="Times New Roman"/>
          <w:sz w:val="30"/>
          <w:szCs w:val="30"/>
        </w:rPr>
      </w:pPr>
    </w:p>
    <w:p w:rsidR="00760A3D" w:rsidRDefault="00760A3D" w:rsidP="00760A3D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760A3D" w:rsidRDefault="00760A3D" w:rsidP="00760A3D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760A3D" w:rsidRDefault="00760A3D" w:rsidP="00760A3D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760A3D" w:rsidRDefault="00760A3D" w:rsidP="00760A3D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ILVA COMMERCE &amp; SCIENCE COLLEGE</w:t>
      </w:r>
    </w:p>
    <w:p w:rsidR="00760A3D" w:rsidRDefault="00760A3D" w:rsidP="00760A3D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Time Table of Internal Exam 2019-20</w:t>
      </w:r>
    </w:p>
    <w:p w:rsidR="00760A3D" w:rsidRDefault="00760A3D" w:rsidP="00760A3D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B.B.A.III Sem.</w:t>
      </w:r>
    </w:p>
    <w:p w:rsidR="00760A3D" w:rsidRDefault="00760A3D" w:rsidP="00760A3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Time: - 9:00 AM to 12:00 AM (Syllabus First four Units </w:t>
      </w:r>
      <w:proofErr w:type="gramStart"/>
      <w:r>
        <w:rPr>
          <w:rFonts w:ascii="Times New Roman" w:hAnsi="Times New Roman" w:cs="Times New Roman"/>
          <w:sz w:val="30"/>
          <w:szCs w:val="30"/>
        </w:rPr>
        <w:t>of  Each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Subject)</w:t>
      </w:r>
    </w:p>
    <w:tbl>
      <w:tblPr>
        <w:tblStyle w:val="TableGrid"/>
        <w:tblpPr w:leftFromText="180" w:rightFromText="180" w:vertAnchor="text" w:horzAnchor="margin" w:tblpY="156"/>
        <w:tblW w:w="0" w:type="auto"/>
        <w:tblLook w:val="04A0"/>
      </w:tblPr>
      <w:tblGrid>
        <w:gridCol w:w="571"/>
        <w:gridCol w:w="2048"/>
        <w:gridCol w:w="6002"/>
      </w:tblGrid>
      <w:tr w:rsidR="00760A3D" w:rsidTr="006F765C">
        <w:trPr>
          <w:trHeight w:val="923"/>
        </w:trPr>
        <w:tc>
          <w:tcPr>
            <w:tcW w:w="571" w:type="dxa"/>
          </w:tcPr>
          <w:p w:rsidR="00760A3D" w:rsidRDefault="00760A3D" w:rsidP="006F765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60A3D" w:rsidRDefault="00760A3D" w:rsidP="006F76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2048" w:type="dxa"/>
          </w:tcPr>
          <w:p w:rsidR="00760A3D" w:rsidRDefault="00760A3D" w:rsidP="006F765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60A3D" w:rsidRDefault="00760A3D" w:rsidP="006F76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15/11/2019</w:t>
            </w:r>
          </w:p>
        </w:tc>
        <w:tc>
          <w:tcPr>
            <w:tcW w:w="6002" w:type="dxa"/>
          </w:tcPr>
          <w:p w:rsidR="00760A3D" w:rsidRDefault="00760A3D" w:rsidP="006F765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60A3D" w:rsidRDefault="00760A3D" w:rsidP="006F76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Organization Behavior  </w:t>
            </w:r>
          </w:p>
        </w:tc>
      </w:tr>
      <w:tr w:rsidR="00760A3D" w:rsidTr="006F765C">
        <w:trPr>
          <w:trHeight w:val="923"/>
        </w:trPr>
        <w:tc>
          <w:tcPr>
            <w:tcW w:w="571" w:type="dxa"/>
          </w:tcPr>
          <w:p w:rsidR="00760A3D" w:rsidRDefault="00760A3D" w:rsidP="006F765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60A3D" w:rsidRDefault="00760A3D" w:rsidP="006F76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2048" w:type="dxa"/>
          </w:tcPr>
          <w:p w:rsidR="00760A3D" w:rsidRDefault="00760A3D" w:rsidP="006F765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60A3D" w:rsidRDefault="00760A3D" w:rsidP="006F76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16/11/2019</w:t>
            </w:r>
          </w:p>
        </w:tc>
        <w:tc>
          <w:tcPr>
            <w:tcW w:w="6002" w:type="dxa"/>
          </w:tcPr>
          <w:p w:rsidR="00760A3D" w:rsidRDefault="00760A3D" w:rsidP="006F765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60A3D" w:rsidRDefault="00760A3D" w:rsidP="006F76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Marketing  Management</w:t>
            </w:r>
          </w:p>
        </w:tc>
      </w:tr>
      <w:tr w:rsidR="00760A3D" w:rsidTr="006F765C">
        <w:trPr>
          <w:trHeight w:val="923"/>
        </w:trPr>
        <w:tc>
          <w:tcPr>
            <w:tcW w:w="571" w:type="dxa"/>
          </w:tcPr>
          <w:p w:rsidR="00760A3D" w:rsidRDefault="00760A3D" w:rsidP="006F765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60A3D" w:rsidRDefault="00760A3D" w:rsidP="006F76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2048" w:type="dxa"/>
          </w:tcPr>
          <w:p w:rsidR="00760A3D" w:rsidRDefault="00760A3D" w:rsidP="006F765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60A3D" w:rsidRDefault="00760A3D" w:rsidP="006F76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18/11/2019</w:t>
            </w:r>
          </w:p>
        </w:tc>
        <w:tc>
          <w:tcPr>
            <w:tcW w:w="6002" w:type="dxa"/>
          </w:tcPr>
          <w:p w:rsidR="00760A3D" w:rsidRDefault="00760A3D" w:rsidP="006F765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60A3D" w:rsidRDefault="00760A3D" w:rsidP="006F76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Business Costing   </w:t>
            </w:r>
          </w:p>
        </w:tc>
      </w:tr>
      <w:tr w:rsidR="00760A3D" w:rsidTr="006F765C">
        <w:trPr>
          <w:trHeight w:val="923"/>
        </w:trPr>
        <w:tc>
          <w:tcPr>
            <w:tcW w:w="571" w:type="dxa"/>
          </w:tcPr>
          <w:p w:rsidR="00760A3D" w:rsidRDefault="00760A3D" w:rsidP="006F765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60A3D" w:rsidRDefault="00760A3D" w:rsidP="006F76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2048" w:type="dxa"/>
          </w:tcPr>
          <w:p w:rsidR="00760A3D" w:rsidRDefault="00760A3D" w:rsidP="006F765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60A3D" w:rsidRDefault="00760A3D" w:rsidP="006F76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19/11/2019</w:t>
            </w:r>
          </w:p>
        </w:tc>
        <w:tc>
          <w:tcPr>
            <w:tcW w:w="6002" w:type="dxa"/>
          </w:tcPr>
          <w:p w:rsidR="00760A3D" w:rsidRDefault="00760A3D" w:rsidP="006F765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60A3D" w:rsidRDefault="00760A3D" w:rsidP="006F76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Business Environment   </w:t>
            </w:r>
          </w:p>
        </w:tc>
      </w:tr>
      <w:tr w:rsidR="00760A3D" w:rsidTr="006F765C">
        <w:trPr>
          <w:trHeight w:val="923"/>
        </w:trPr>
        <w:tc>
          <w:tcPr>
            <w:tcW w:w="571" w:type="dxa"/>
          </w:tcPr>
          <w:p w:rsidR="00760A3D" w:rsidRDefault="00760A3D" w:rsidP="006F765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60A3D" w:rsidRDefault="00760A3D" w:rsidP="006F76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2048" w:type="dxa"/>
          </w:tcPr>
          <w:p w:rsidR="00760A3D" w:rsidRDefault="00760A3D" w:rsidP="006F765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60A3D" w:rsidRDefault="00760A3D" w:rsidP="006F76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20/11/2019</w:t>
            </w:r>
          </w:p>
        </w:tc>
        <w:tc>
          <w:tcPr>
            <w:tcW w:w="6002" w:type="dxa"/>
          </w:tcPr>
          <w:p w:rsidR="00760A3D" w:rsidRDefault="00760A3D" w:rsidP="006F765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60A3D" w:rsidRDefault="00760A3D" w:rsidP="006F76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Business Statistics </w:t>
            </w:r>
          </w:p>
        </w:tc>
      </w:tr>
      <w:tr w:rsidR="00760A3D" w:rsidTr="006F765C">
        <w:trPr>
          <w:trHeight w:val="923"/>
        </w:trPr>
        <w:tc>
          <w:tcPr>
            <w:tcW w:w="571" w:type="dxa"/>
          </w:tcPr>
          <w:p w:rsidR="00760A3D" w:rsidRDefault="00760A3D" w:rsidP="006F765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60A3D" w:rsidRDefault="00760A3D" w:rsidP="006F76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2048" w:type="dxa"/>
          </w:tcPr>
          <w:p w:rsidR="00760A3D" w:rsidRDefault="00760A3D" w:rsidP="006F765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60A3D" w:rsidRDefault="00760A3D" w:rsidP="006F76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21/11/2019</w:t>
            </w:r>
          </w:p>
        </w:tc>
        <w:tc>
          <w:tcPr>
            <w:tcW w:w="6002" w:type="dxa"/>
          </w:tcPr>
          <w:p w:rsidR="00760A3D" w:rsidRDefault="00760A3D" w:rsidP="006F765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60A3D" w:rsidRDefault="00760A3D" w:rsidP="006F76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Operation Management </w:t>
            </w:r>
          </w:p>
          <w:p w:rsidR="00760A3D" w:rsidRDefault="00760A3D" w:rsidP="006F765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760A3D" w:rsidRDefault="00760A3D" w:rsidP="00760A3D">
      <w:pPr>
        <w:rPr>
          <w:rFonts w:ascii="Times New Roman" w:hAnsi="Times New Roman" w:cs="Times New Roman"/>
          <w:sz w:val="30"/>
          <w:szCs w:val="30"/>
        </w:rPr>
      </w:pPr>
    </w:p>
    <w:p w:rsidR="00760A3D" w:rsidRDefault="00760A3D" w:rsidP="00760A3D">
      <w:pPr>
        <w:rPr>
          <w:rFonts w:ascii="Times New Roman" w:hAnsi="Times New Roman" w:cs="Times New Roman"/>
          <w:sz w:val="30"/>
          <w:szCs w:val="30"/>
        </w:rPr>
      </w:pPr>
    </w:p>
    <w:p w:rsidR="00760A3D" w:rsidRDefault="00760A3D" w:rsidP="00760A3D">
      <w:pPr>
        <w:rPr>
          <w:rFonts w:ascii="Times New Roman" w:hAnsi="Times New Roman" w:cs="Times New Roman"/>
          <w:sz w:val="30"/>
          <w:szCs w:val="30"/>
        </w:rPr>
      </w:pPr>
    </w:p>
    <w:p w:rsidR="00760A3D" w:rsidRDefault="00760A3D" w:rsidP="00760A3D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760A3D" w:rsidRDefault="00760A3D" w:rsidP="00760A3D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760A3D" w:rsidRDefault="00760A3D" w:rsidP="00760A3D">
      <w:pPr>
        <w:tabs>
          <w:tab w:val="left" w:pos="7740"/>
        </w:tabs>
        <w:rPr>
          <w:rFonts w:ascii="Times New Roman" w:hAnsi="Times New Roman" w:cs="Times New Roman"/>
          <w:sz w:val="30"/>
          <w:szCs w:val="30"/>
        </w:rPr>
      </w:pPr>
    </w:p>
    <w:p w:rsidR="00760A3D" w:rsidRPr="00760A3D" w:rsidRDefault="00760A3D" w:rsidP="00760A3D">
      <w:pPr>
        <w:rPr>
          <w:rFonts w:ascii="Times New Roman" w:hAnsi="Times New Roman" w:cs="Times New Roman"/>
          <w:sz w:val="30"/>
          <w:szCs w:val="30"/>
        </w:rPr>
      </w:pPr>
    </w:p>
    <w:p w:rsidR="00760A3D" w:rsidRPr="00760A3D" w:rsidRDefault="00760A3D" w:rsidP="00760A3D">
      <w:pPr>
        <w:rPr>
          <w:rFonts w:ascii="Times New Roman" w:hAnsi="Times New Roman" w:cs="Times New Roman"/>
          <w:sz w:val="30"/>
          <w:szCs w:val="30"/>
        </w:rPr>
      </w:pPr>
    </w:p>
    <w:p w:rsidR="00760A3D" w:rsidRPr="00760A3D" w:rsidRDefault="00760A3D" w:rsidP="00760A3D">
      <w:pPr>
        <w:rPr>
          <w:rFonts w:ascii="Times New Roman" w:hAnsi="Times New Roman" w:cs="Times New Roman"/>
          <w:sz w:val="30"/>
          <w:szCs w:val="30"/>
        </w:rPr>
      </w:pPr>
    </w:p>
    <w:p w:rsidR="00760A3D" w:rsidRPr="00760A3D" w:rsidRDefault="00760A3D" w:rsidP="00760A3D">
      <w:pPr>
        <w:rPr>
          <w:rFonts w:ascii="Times New Roman" w:hAnsi="Times New Roman" w:cs="Times New Roman"/>
          <w:sz w:val="30"/>
          <w:szCs w:val="30"/>
        </w:rPr>
      </w:pPr>
    </w:p>
    <w:p w:rsidR="00760A3D" w:rsidRPr="00760A3D" w:rsidRDefault="00760A3D" w:rsidP="00760A3D">
      <w:pPr>
        <w:rPr>
          <w:rFonts w:ascii="Times New Roman" w:hAnsi="Times New Roman" w:cs="Times New Roman"/>
          <w:sz w:val="30"/>
          <w:szCs w:val="30"/>
        </w:rPr>
      </w:pPr>
    </w:p>
    <w:p w:rsidR="00760A3D" w:rsidRPr="00760A3D" w:rsidRDefault="00760A3D" w:rsidP="00760A3D">
      <w:pPr>
        <w:rPr>
          <w:rFonts w:ascii="Times New Roman" w:hAnsi="Times New Roman" w:cs="Times New Roman"/>
          <w:sz w:val="30"/>
          <w:szCs w:val="30"/>
        </w:rPr>
      </w:pPr>
    </w:p>
    <w:p w:rsidR="00760A3D" w:rsidRDefault="00760A3D" w:rsidP="00760A3D">
      <w:pPr>
        <w:rPr>
          <w:rFonts w:ascii="Times New Roman" w:hAnsi="Times New Roman" w:cs="Times New Roman"/>
          <w:sz w:val="30"/>
          <w:szCs w:val="30"/>
        </w:rPr>
      </w:pPr>
    </w:p>
    <w:p w:rsidR="00760A3D" w:rsidRDefault="00760A3D" w:rsidP="00760A3D">
      <w:pPr>
        <w:tabs>
          <w:tab w:val="left" w:pos="7140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760A3D" w:rsidRDefault="00760A3D" w:rsidP="00760A3D">
      <w:pPr>
        <w:tabs>
          <w:tab w:val="left" w:pos="7140"/>
        </w:tabs>
        <w:rPr>
          <w:rFonts w:ascii="Times New Roman" w:hAnsi="Times New Roman" w:cs="Times New Roman"/>
          <w:sz w:val="30"/>
          <w:szCs w:val="30"/>
        </w:rPr>
      </w:pPr>
    </w:p>
    <w:p w:rsidR="00760A3D" w:rsidRDefault="00760A3D" w:rsidP="00760A3D">
      <w:pPr>
        <w:tabs>
          <w:tab w:val="left" w:pos="7140"/>
        </w:tabs>
        <w:rPr>
          <w:rFonts w:ascii="Times New Roman" w:hAnsi="Times New Roman" w:cs="Times New Roman"/>
          <w:sz w:val="30"/>
          <w:szCs w:val="30"/>
        </w:rPr>
      </w:pPr>
    </w:p>
    <w:p w:rsidR="00760A3D" w:rsidRDefault="00760A3D" w:rsidP="00760A3D">
      <w:pPr>
        <w:tabs>
          <w:tab w:val="left" w:pos="7140"/>
        </w:tabs>
        <w:rPr>
          <w:rFonts w:ascii="Times New Roman" w:hAnsi="Times New Roman" w:cs="Times New Roman"/>
          <w:sz w:val="30"/>
          <w:szCs w:val="30"/>
        </w:rPr>
      </w:pPr>
    </w:p>
    <w:p w:rsidR="00760A3D" w:rsidRDefault="00760A3D" w:rsidP="00760A3D">
      <w:pPr>
        <w:tabs>
          <w:tab w:val="left" w:pos="7140"/>
        </w:tabs>
        <w:rPr>
          <w:rFonts w:ascii="Times New Roman" w:hAnsi="Times New Roman" w:cs="Times New Roman"/>
          <w:sz w:val="30"/>
          <w:szCs w:val="30"/>
        </w:rPr>
      </w:pPr>
    </w:p>
    <w:p w:rsidR="00760A3D" w:rsidRDefault="00760A3D" w:rsidP="00760A3D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ILVA COMMERCE &amp; SCIENCE COLLEGE</w:t>
      </w:r>
    </w:p>
    <w:p w:rsidR="00760A3D" w:rsidRDefault="00760A3D" w:rsidP="00760A3D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Time Table of Internal Exam 2019-20</w:t>
      </w:r>
    </w:p>
    <w:p w:rsidR="00760A3D" w:rsidRDefault="00604A5A" w:rsidP="00760A3D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B.B.A.V</w:t>
      </w:r>
      <w:r w:rsidR="00760A3D">
        <w:rPr>
          <w:rFonts w:ascii="Times New Roman" w:hAnsi="Times New Roman" w:cs="Times New Roman"/>
          <w:sz w:val="30"/>
          <w:szCs w:val="30"/>
        </w:rPr>
        <w:t xml:space="preserve"> Sem.</w:t>
      </w:r>
    </w:p>
    <w:p w:rsidR="00760A3D" w:rsidRDefault="00760A3D" w:rsidP="00760A3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Time: - 9:00 AM to 12:00 AM (Syllabus First four Units </w:t>
      </w:r>
      <w:r w:rsidR="00604A5A">
        <w:rPr>
          <w:rFonts w:ascii="Times New Roman" w:hAnsi="Times New Roman" w:cs="Times New Roman"/>
          <w:sz w:val="30"/>
          <w:szCs w:val="30"/>
        </w:rPr>
        <w:t>of Each</w:t>
      </w:r>
      <w:r>
        <w:rPr>
          <w:rFonts w:ascii="Times New Roman" w:hAnsi="Times New Roman" w:cs="Times New Roman"/>
          <w:sz w:val="30"/>
          <w:szCs w:val="30"/>
        </w:rPr>
        <w:t xml:space="preserve"> Subject)</w:t>
      </w:r>
    </w:p>
    <w:tbl>
      <w:tblPr>
        <w:tblStyle w:val="TableGrid"/>
        <w:tblpPr w:leftFromText="180" w:rightFromText="180" w:vertAnchor="text" w:horzAnchor="margin" w:tblpY="156"/>
        <w:tblW w:w="0" w:type="auto"/>
        <w:tblLook w:val="04A0"/>
      </w:tblPr>
      <w:tblGrid>
        <w:gridCol w:w="571"/>
        <w:gridCol w:w="1697"/>
        <w:gridCol w:w="6353"/>
      </w:tblGrid>
      <w:tr w:rsidR="00760A3D" w:rsidTr="00604A5A">
        <w:trPr>
          <w:trHeight w:val="923"/>
        </w:trPr>
        <w:tc>
          <w:tcPr>
            <w:tcW w:w="571" w:type="dxa"/>
          </w:tcPr>
          <w:p w:rsidR="00760A3D" w:rsidRDefault="00760A3D" w:rsidP="006F765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60A3D" w:rsidRDefault="00760A3D" w:rsidP="006F76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697" w:type="dxa"/>
          </w:tcPr>
          <w:p w:rsidR="00760A3D" w:rsidRDefault="00760A3D" w:rsidP="006F765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60A3D" w:rsidRDefault="00760A3D" w:rsidP="006F76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15/11/2019</w:t>
            </w:r>
          </w:p>
        </w:tc>
        <w:tc>
          <w:tcPr>
            <w:tcW w:w="6353" w:type="dxa"/>
          </w:tcPr>
          <w:p w:rsidR="00760A3D" w:rsidRDefault="00760A3D" w:rsidP="006F765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60A3D" w:rsidRDefault="00604A5A" w:rsidP="006F76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Customer Relationship Management </w:t>
            </w:r>
            <w:r w:rsidR="00760A3D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</w:p>
        </w:tc>
      </w:tr>
      <w:tr w:rsidR="00760A3D" w:rsidTr="00604A5A">
        <w:trPr>
          <w:trHeight w:val="923"/>
        </w:trPr>
        <w:tc>
          <w:tcPr>
            <w:tcW w:w="571" w:type="dxa"/>
          </w:tcPr>
          <w:p w:rsidR="00760A3D" w:rsidRDefault="00760A3D" w:rsidP="006F765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60A3D" w:rsidRDefault="00760A3D" w:rsidP="006F76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697" w:type="dxa"/>
          </w:tcPr>
          <w:p w:rsidR="00760A3D" w:rsidRDefault="00760A3D" w:rsidP="006F765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60A3D" w:rsidRDefault="00760A3D" w:rsidP="006F76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16/11/2019</w:t>
            </w:r>
          </w:p>
        </w:tc>
        <w:tc>
          <w:tcPr>
            <w:tcW w:w="6353" w:type="dxa"/>
          </w:tcPr>
          <w:p w:rsidR="00760A3D" w:rsidRDefault="00760A3D" w:rsidP="006F765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60A3D" w:rsidRDefault="00604A5A" w:rsidP="006F76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Research Methodology </w:t>
            </w:r>
          </w:p>
        </w:tc>
      </w:tr>
      <w:tr w:rsidR="00760A3D" w:rsidTr="00604A5A">
        <w:trPr>
          <w:trHeight w:val="923"/>
        </w:trPr>
        <w:tc>
          <w:tcPr>
            <w:tcW w:w="571" w:type="dxa"/>
          </w:tcPr>
          <w:p w:rsidR="00760A3D" w:rsidRDefault="00760A3D" w:rsidP="006F765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60A3D" w:rsidRDefault="00760A3D" w:rsidP="006F76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1697" w:type="dxa"/>
          </w:tcPr>
          <w:p w:rsidR="00760A3D" w:rsidRDefault="00760A3D" w:rsidP="006F765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60A3D" w:rsidRDefault="00760A3D" w:rsidP="006F76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18/11/2019</w:t>
            </w:r>
          </w:p>
        </w:tc>
        <w:tc>
          <w:tcPr>
            <w:tcW w:w="6353" w:type="dxa"/>
          </w:tcPr>
          <w:p w:rsidR="00760A3D" w:rsidRDefault="00760A3D" w:rsidP="006F765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60A3D" w:rsidRDefault="00604A5A" w:rsidP="006F76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Project Management </w:t>
            </w:r>
          </w:p>
        </w:tc>
      </w:tr>
      <w:tr w:rsidR="00760A3D" w:rsidTr="00604A5A">
        <w:trPr>
          <w:trHeight w:val="923"/>
        </w:trPr>
        <w:tc>
          <w:tcPr>
            <w:tcW w:w="571" w:type="dxa"/>
          </w:tcPr>
          <w:p w:rsidR="00760A3D" w:rsidRDefault="00760A3D" w:rsidP="006F765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60A3D" w:rsidRDefault="00760A3D" w:rsidP="006F76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1697" w:type="dxa"/>
          </w:tcPr>
          <w:p w:rsidR="00760A3D" w:rsidRDefault="00760A3D" w:rsidP="006F765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60A3D" w:rsidRDefault="00760A3D" w:rsidP="006F76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19/11/2019</w:t>
            </w:r>
          </w:p>
        </w:tc>
        <w:tc>
          <w:tcPr>
            <w:tcW w:w="6353" w:type="dxa"/>
          </w:tcPr>
          <w:p w:rsidR="00760A3D" w:rsidRDefault="00760A3D" w:rsidP="006F765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60A3D" w:rsidRDefault="00604A5A" w:rsidP="006F76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Indian Financial System </w:t>
            </w:r>
          </w:p>
        </w:tc>
      </w:tr>
      <w:tr w:rsidR="00760A3D" w:rsidTr="00604A5A">
        <w:trPr>
          <w:trHeight w:val="923"/>
        </w:trPr>
        <w:tc>
          <w:tcPr>
            <w:tcW w:w="571" w:type="dxa"/>
          </w:tcPr>
          <w:p w:rsidR="00760A3D" w:rsidRDefault="00760A3D" w:rsidP="006F765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60A3D" w:rsidRDefault="00760A3D" w:rsidP="006F76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1697" w:type="dxa"/>
          </w:tcPr>
          <w:p w:rsidR="00760A3D" w:rsidRDefault="00760A3D" w:rsidP="006F765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60A3D" w:rsidRDefault="00760A3D" w:rsidP="006F76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20/11/2019</w:t>
            </w:r>
          </w:p>
        </w:tc>
        <w:tc>
          <w:tcPr>
            <w:tcW w:w="6353" w:type="dxa"/>
          </w:tcPr>
          <w:p w:rsidR="00760A3D" w:rsidRDefault="00760A3D" w:rsidP="006F765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60A3D" w:rsidRDefault="00604A5A" w:rsidP="006F76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Banking &amp; Insurance / Sales &amp; Distbn. / Ind. Rel.  </w:t>
            </w:r>
          </w:p>
        </w:tc>
      </w:tr>
      <w:tr w:rsidR="00760A3D" w:rsidTr="00604A5A">
        <w:trPr>
          <w:trHeight w:val="923"/>
        </w:trPr>
        <w:tc>
          <w:tcPr>
            <w:tcW w:w="571" w:type="dxa"/>
          </w:tcPr>
          <w:p w:rsidR="00760A3D" w:rsidRDefault="00760A3D" w:rsidP="006F765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60A3D" w:rsidRDefault="00760A3D" w:rsidP="006F76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1697" w:type="dxa"/>
          </w:tcPr>
          <w:p w:rsidR="00760A3D" w:rsidRDefault="00760A3D" w:rsidP="006F765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60A3D" w:rsidRDefault="00760A3D" w:rsidP="006F76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21/11/2019</w:t>
            </w:r>
          </w:p>
        </w:tc>
        <w:tc>
          <w:tcPr>
            <w:tcW w:w="6353" w:type="dxa"/>
          </w:tcPr>
          <w:p w:rsidR="00760A3D" w:rsidRDefault="00760A3D" w:rsidP="006F765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60A3D" w:rsidRDefault="00604A5A" w:rsidP="00604A5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Working Capital Mgmt / Adv.&amp; Brand Mgmt./ Human Res. Dev.</w:t>
            </w:r>
          </w:p>
        </w:tc>
      </w:tr>
    </w:tbl>
    <w:p w:rsidR="00760A3D" w:rsidRDefault="00760A3D" w:rsidP="00760A3D">
      <w:pPr>
        <w:rPr>
          <w:rFonts w:ascii="Times New Roman" w:hAnsi="Times New Roman" w:cs="Times New Roman"/>
          <w:sz w:val="30"/>
          <w:szCs w:val="30"/>
        </w:rPr>
      </w:pPr>
    </w:p>
    <w:p w:rsidR="00760A3D" w:rsidRDefault="00760A3D" w:rsidP="00760A3D">
      <w:pPr>
        <w:rPr>
          <w:rFonts w:ascii="Times New Roman" w:hAnsi="Times New Roman" w:cs="Times New Roman"/>
          <w:sz w:val="30"/>
          <w:szCs w:val="30"/>
        </w:rPr>
      </w:pPr>
    </w:p>
    <w:p w:rsidR="00760A3D" w:rsidRDefault="00760A3D" w:rsidP="00760A3D">
      <w:pPr>
        <w:rPr>
          <w:rFonts w:ascii="Times New Roman" w:hAnsi="Times New Roman" w:cs="Times New Roman"/>
          <w:sz w:val="30"/>
          <w:szCs w:val="30"/>
        </w:rPr>
      </w:pPr>
    </w:p>
    <w:p w:rsidR="00760A3D" w:rsidRDefault="00760A3D" w:rsidP="00760A3D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760A3D" w:rsidRDefault="00760A3D" w:rsidP="00760A3D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760A3D" w:rsidRPr="00760A3D" w:rsidRDefault="00760A3D" w:rsidP="00760A3D">
      <w:pPr>
        <w:tabs>
          <w:tab w:val="left" w:pos="7140"/>
        </w:tabs>
        <w:rPr>
          <w:rFonts w:ascii="Times New Roman" w:hAnsi="Times New Roman" w:cs="Times New Roman"/>
          <w:sz w:val="30"/>
          <w:szCs w:val="30"/>
        </w:rPr>
      </w:pPr>
    </w:p>
    <w:sectPr w:rsidR="00760A3D" w:rsidRPr="00760A3D" w:rsidSect="00EA2AB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14190"/>
    <w:rsid w:val="00134AF0"/>
    <w:rsid w:val="001A402C"/>
    <w:rsid w:val="002124AA"/>
    <w:rsid w:val="0028464C"/>
    <w:rsid w:val="002C05CE"/>
    <w:rsid w:val="0032240B"/>
    <w:rsid w:val="0035020B"/>
    <w:rsid w:val="00357831"/>
    <w:rsid w:val="003B4141"/>
    <w:rsid w:val="005166F4"/>
    <w:rsid w:val="00580797"/>
    <w:rsid w:val="00604A5A"/>
    <w:rsid w:val="00760A3D"/>
    <w:rsid w:val="008E6765"/>
    <w:rsid w:val="008F0502"/>
    <w:rsid w:val="009D7985"/>
    <w:rsid w:val="00A14190"/>
    <w:rsid w:val="00AA5609"/>
    <w:rsid w:val="00B7280D"/>
    <w:rsid w:val="00CE65BB"/>
    <w:rsid w:val="00D61982"/>
    <w:rsid w:val="00E220E1"/>
    <w:rsid w:val="00E34391"/>
    <w:rsid w:val="00E75418"/>
    <w:rsid w:val="00EA2AB7"/>
    <w:rsid w:val="00F43F22"/>
    <w:rsid w:val="00F4566B"/>
    <w:rsid w:val="00F97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1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12</cp:revision>
  <cp:lastPrinted>2016-05-13T08:32:00Z</cp:lastPrinted>
  <dcterms:created xsi:type="dcterms:W3CDTF">2016-05-13T06:47:00Z</dcterms:created>
  <dcterms:modified xsi:type="dcterms:W3CDTF">2019-11-13T04:18:00Z</dcterms:modified>
</cp:coreProperties>
</file>